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C4D1" w14:textId="77777777" w:rsidR="000470D3" w:rsidRPr="004445C4" w:rsidRDefault="002D3EDF" w:rsidP="0056660E">
      <w:pPr>
        <w:pBdr>
          <w:top w:val="single" w:sz="12" w:space="1" w:color="auto"/>
          <w:left w:val="single" w:sz="12" w:space="4" w:color="auto"/>
          <w:bottom w:val="single" w:sz="12" w:space="1" w:color="auto"/>
          <w:right w:val="single" w:sz="12" w:space="4" w:color="auto"/>
        </w:pBdr>
        <w:jc w:val="center"/>
        <w:rPr>
          <w:b/>
        </w:rPr>
      </w:pPr>
      <w:r w:rsidRPr="002D3EDF">
        <w:rPr>
          <w:b/>
        </w:rPr>
        <w:t>Fraser Lecture Series</w:t>
      </w:r>
    </w:p>
    <w:p w14:paraId="299E3655" w14:textId="77777777" w:rsidR="002D3EDF" w:rsidRPr="004445C4" w:rsidRDefault="002D3EDF" w:rsidP="002D3EDF">
      <w:pPr>
        <w:spacing w:after="0"/>
        <w:rPr>
          <w:b/>
        </w:rPr>
      </w:pPr>
      <w:r w:rsidRPr="004445C4">
        <w:rPr>
          <w:b/>
        </w:rPr>
        <w:t>Background</w:t>
      </w:r>
    </w:p>
    <w:p w14:paraId="35971B65" w14:textId="06122CAE" w:rsidR="002D3EDF" w:rsidRPr="004445C4" w:rsidRDefault="002D3EDF" w:rsidP="002D3EDF">
      <w:r w:rsidRPr="004445C4">
        <w:t>Funds have been established for the Fraser Lecture</w:t>
      </w:r>
      <w:r w:rsidR="004E7723" w:rsidRPr="004445C4">
        <w:t xml:space="preserve"> Series</w:t>
      </w:r>
      <w:r w:rsidRPr="004445C4">
        <w:t xml:space="preserve"> Fund. This endowment is one of six different endowments generously provided from the estate of </w:t>
      </w:r>
      <w:r w:rsidRPr="004445C4">
        <w:rPr>
          <w:b/>
        </w:rPr>
        <w:t>Gordon H. and Alice C. Fraser.</w:t>
      </w:r>
      <w:r w:rsidRPr="004445C4">
        <w:t xml:space="preserve"> </w:t>
      </w:r>
      <w:r w:rsidRPr="004445C4">
        <w:rPr>
          <w:i/>
        </w:rPr>
        <w:t>The purpose of this endowment is to support lectures, seminars, symposia or workshops in the natural, social and applied sciences, with emphasis on the Health and Life Science</w:t>
      </w:r>
      <w:r w:rsidRPr="004445C4">
        <w:t xml:space="preserve">s. </w:t>
      </w:r>
      <w:r w:rsidR="0067531C" w:rsidRPr="004445C4">
        <w:t>Individuals</w:t>
      </w:r>
      <w:r w:rsidRPr="004445C4">
        <w:t xml:space="preserve"> of international and national reputation shall be invited to the University to share their knowledge with the campus community and help improve existing programs or initiate new programs. This endowment will provide distribution for the spending in Fiscal Year </w:t>
      </w:r>
      <w:r w:rsidR="00623C40">
        <w:t>2021</w:t>
      </w:r>
      <w:r w:rsidRPr="004445C4">
        <w:t>. This will be an annual award of approximately $32,000.</w:t>
      </w:r>
      <w:r w:rsidR="00464DA1">
        <w:t xml:space="preserve"> (</w:t>
      </w:r>
      <w:r w:rsidR="00252EFC">
        <w:t xml:space="preserve">Minus Conference Services Administrative Fee, if needed.) </w:t>
      </w:r>
    </w:p>
    <w:p w14:paraId="0102B43B" w14:textId="77777777" w:rsidR="002D3EDF" w:rsidRPr="004445C4" w:rsidRDefault="002D3EDF" w:rsidP="002D3EDF">
      <w:pPr>
        <w:spacing w:after="0"/>
        <w:rPr>
          <w:b/>
        </w:rPr>
      </w:pPr>
      <w:r w:rsidRPr="004445C4">
        <w:rPr>
          <w:b/>
        </w:rPr>
        <w:t>Proposals</w:t>
      </w:r>
    </w:p>
    <w:p w14:paraId="5FC8FA4C" w14:textId="77777777" w:rsidR="002D3EDF" w:rsidRPr="004445C4" w:rsidRDefault="0025661D" w:rsidP="002D3EDF">
      <w:pPr>
        <w:spacing w:after="0"/>
      </w:pPr>
      <w:r w:rsidRPr="004445C4">
        <w:t xml:space="preserve">A call for proposals will be made </w:t>
      </w:r>
      <w:r w:rsidR="00CE09E8">
        <w:t>fall</w:t>
      </w:r>
      <w:r w:rsidRPr="004445C4">
        <w:t xml:space="preserve"> quarter for an event/</w:t>
      </w:r>
      <w:r w:rsidR="0056660E" w:rsidRPr="004445C4">
        <w:t>project the spring quarter of the following year or the fall quarter of the year after</w:t>
      </w:r>
      <w:r w:rsidRPr="004445C4">
        <w:t xml:space="preserve">. </w:t>
      </w:r>
      <w:r w:rsidR="00EF5EC9">
        <w:t xml:space="preserve">The timeline is adjustable if needed to accommodate the schedule of the speaker(s). </w:t>
      </w:r>
      <w:r w:rsidR="004A2590" w:rsidRPr="004445C4">
        <w:t xml:space="preserve">Faculty from any department or college may submit a proposal. </w:t>
      </w:r>
      <w:r w:rsidR="0067531C" w:rsidRPr="004445C4">
        <w:t xml:space="preserve">The proposal must be reviewed by the dean of the college from where it originated. </w:t>
      </w:r>
      <w:r w:rsidR="00782F06" w:rsidRPr="004445C4">
        <w:t>While there is flexibility on what activities the proposed event/project can entail</w:t>
      </w:r>
      <w:r w:rsidR="0056660E" w:rsidRPr="004445C4">
        <w:t xml:space="preserve"> </w:t>
      </w:r>
      <w:r w:rsidR="00782F06" w:rsidRPr="004445C4">
        <w:t xml:space="preserve">(e.g., seminars, workshops), the proposed </w:t>
      </w:r>
      <w:r w:rsidR="0056660E" w:rsidRPr="004445C4">
        <w:t>event/</w:t>
      </w:r>
      <w:r w:rsidR="00782F06" w:rsidRPr="004445C4">
        <w:t xml:space="preserve">project </w:t>
      </w:r>
      <w:r w:rsidRPr="004445C4">
        <w:rPr>
          <w:u w:val="single"/>
        </w:rPr>
        <w:t>must</w:t>
      </w:r>
      <w:r w:rsidRPr="004445C4">
        <w:t xml:space="preserve"> include:</w:t>
      </w:r>
    </w:p>
    <w:p w14:paraId="3C371EA9" w14:textId="77777777" w:rsidR="00782F06" w:rsidRPr="004445C4" w:rsidRDefault="00782F06" w:rsidP="00782F06">
      <w:pPr>
        <w:pStyle w:val="ListParagraph"/>
        <w:numPr>
          <w:ilvl w:val="1"/>
          <w:numId w:val="3"/>
        </w:numPr>
        <w:spacing w:after="0"/>
      </w:pPr>
      <w:r w:rsidRPr="004445C4">
        <w:t>Focus on natural, social, and applied sciences with emphasis on health and life sciences</w:t>
      </w:r>
    </w:p>
    <w:p w14:paraId="29A011A9" w14:textId="77777777" w:rsidR="00782F06" w:rsidRPr="004445C4" w:rsidRDefault="00782F06" w:rsidP="00782F06">
      <w:pPr>
        <w:pStyle w:val="ListParagraph"/>
        <w:numPr>
          <w:ilvl w:val="1"/>
          <w:numId w:val="3"/>
        </w:numPr>
        <w:spacing w:after="0"/>
      </w:pPr>
      <w:r w:rsidRPr="004445C4">
        <w:t xml:space="preserve">A presentation open to the general public </w:t>
      </w:r>
    </w:p>
    <w:p w14:paraId="7CD2592E" w14:textId="77777777" w:rsidR="00782F06" w:rsidRPr="004445C4" w:rsidRDefault="00782F06" w:rsidP="00782F06">
      <w:pPr>
        <w:pStyle w:val="ListParagraph"/>
        <w:numPr>
          <w:ilvl w:val="1"/>
          <w:numId w:val="3"/>
        </w:numPr>
        <w:spacing w:after="0"/>
      </w:pPr>
      <w:r w:rsidRPr="004445C4">
        <w:t xml:space="preserve">Student engagement with and access to the </w:t>
      </w:r>
      <w:r w:rsidR="0067531C" w:rsidRPr="004445C4">
        <w:t>speaker</w:t>
      </w:r>
      <w:r w:rsidR="00EF5EC9">
        <w:t>(s)</w:t>
      </w:r>
    </w:p>
    <w:p w14:paraId="2CB44348" w14:textId="77777777" w:rsidR="0067531C" w:rsidRPr="004445C4" w:rsidRDefault="0067531C" w:rsidP="00782F06">
      <w:pPr>
        <w:pStyle w:val="ListParagraph"/>
        <w:numPr>
          <w:ilvl w:val="1"/>
          <w:numId w:val="3"/>
        </w:numPr>
        <w:spacing w:after="0"/>
      </w:pPr>
      <w:r w:rsidRPr="004445C4">
        <w:t>Faculty engagement with and access to the speaker</w:t>
      </w:r>
      <w:r w:rsidR="00EF5EC9">
        <w:t>(s)</w:t>
      </w:r>
    </w:p>
    <w:p w14:paraId="1A85E784" w14:textId="77777777" w:rsidR="00782F06" w:rsidRPr="004445C4" w:rsidRDefault="00782F06" w:rsidP="00782F06">
      <w:pPr>
        <w:pStyle w:val="ListParagraph"/>
        <w:numPr>
          <w:ilvl w:val="1"/>
          <w:numId w:val="3"/>
        </w:numPr>
        <w:spacing w:after="0"/>
      </w:pPr>
      <w:r w:rsidRPr="004445C4">
        <w:t xml:space="preserve">A </w:t>
      </w:r>
      <w:r w:rsidR="00CE09E8">
        <w:t xml:space="preserve">detailed </w:t>
      </w:r>
      <w:r w:rsidRPr="004445C4">
        <w:t>budget for the event/project</w:t>
      </w:r>
      <w:r w:rsidR="00252EFC">
        <w:t xml:space="preserve"> </w:t>
      </w:r>
      <w:r w:rsidR="00252EFC" w:rsidRPr="00A95981">
        <w:rPr>
          <w:b/>
        </w:rPr>
        <w:t>including</w:t>
      </w:r>
      <w:r w:rsidR="00252EFC">
        <w:t xml:space="preserve"> </w:t>
      </w:r>
      <w:r w:rsidR="00252EFC" w:rsidRPr="00A95981">
        <w:rPr>
          <w:b/>
        </w:rPr>
        <w:t>Conference Services administrative support if needed</w:t>
      </w:r>
    </w:p>
    <w:p w14:paraId="1E0F7BF0" w14:textId="77777777" w:rsidR="00782F06" w:rsidRDefault="00782F06" w:rsidP="00782F06">
      <w:pPr>
        <w:pStyle w:val="ListParagraph"/>
        <w:numPr>
          <w:ilvl w:val="1"/>
          <w:numId w:val="3"/>
        </w:numPr>
        <w:spacing w:after="0"/>
      </w:pPr>
      <w:r w:rsidRPr="004445C4">
        <w:t xml:space="preserve">Alternate speakers if the preferred speaker </w:t>
      </w:r>
      <w:r w:rsidR="00EF5EC9">
        <w:t xml:space="preserve">or speakers are </w:t>
      </w:r>
      <w:r w:rsidRPr="004445C4">
        <w:t>not available</w:t>
      </w:r>
    </w:p>
    <w:p w14:paraId="53125684" w14:textId="77777777" w:rsidR="00EF5EC9" w:rsidRPr="004445C4" w:rsidRDefault="00EF5EC9" w:rsidP="00782F06">
      <w:pPr>
        <w:pStyle w:val="ListParagraph"/>
        <w:numPr>
          <w:ilvl w:val="1"/>
          <w:numId w:val="3"/>
        </w:numPr>
        <w:spacing w:after="0"/>
      </w:pPr>
      <w:r>
        <w:t>Special invitations issued to high school students as determined by the Admissions Office</w:t>
      </w:r>
    </w:p>
    <w:p w14:paraId="018DE5DE" w14:textId="77777777" w:rsidR="0067531C" w:rsidRPr="004445C4" w:rsidRDefault="0067531C" w:rsidP="0093229F">
      <w:pPr>
        <w:pStyle w:val="ListParagraph"/>
        <w:numPr>
          <w:ilvl w:val="1"/>
          <w:numId w:val="3"/>
        </w:numPr>
        <w:spacing w:after="0"/>
      </w:pPr>
      <w:r w:rsidRPr="004445C4">
        <w:t>Preferably, the speaker</w:t>
      </w:r>
      <w:r w:rsidR="00EF5EC9">
        <w:t>(s)</w:t>
      </w:r>
      <w:r w:rsidRPr="004445C4">
        <w:t xml:space="preserve"> would be on campus for more than one day.</w:t>
      </w:r>
    </w:p>
    <w:p w14:paraId="3BB815F1" w14:textId="77777777" w:rsidR="00782F06" w:rsidRPr="004445C4" w:rsidRDefault="00782F06" w:rsidP="002D3EDF">
      <w:pPr>
        <w:spacing w:after="0"/>
      </w:pPr>
      <w:r w:rsidRPr="004445C4">
        <w:tab/>
      </w:r>
    </w:p>
    <w:p w14:paraId="202EA368" w14:textId="77777777" w:rsidR="0056660E" w:rsidRPr="004445C4" w:rsidRDefault="004E7723" w:rsidP="002D3EDF">
      <w:pPr>
        <w:spacing w:after="0"/>
        <w:rPr>
          <w:b/>
        </w:rPr>
      </w:pPr>
      <w:r w:rsidRPr="004445C4">
        <w:rPr>
          <w:b/>
        </w:rPr>
        <w:t>Administration and Selection</w:t>
      </w:r>
    </w:p>
    <w:p w14:paraId="383F9E74" w14:textId="26A872A5" w:rsidR="002D3EDF" w:rsidRDefault="00733B66" w:rsidP="002D3EDF">
      <w:pPr>
        <w:spacing w:after="0"/>
      </w:pPr>
      <w:r>
        <w:t>Typically,</w:t>
      </w:r>
      <w:r w:rsidR="00CE09E8">
        <w:t xml:space="preserve"> t</w:t>
      </w:r>
      <w:r w:rsidR="004E7723" w:rsidRPr="004445C4">
        <w:t xml:space="preserve">he Provost’s Office will administer the Call for Proposals in </w:t>
      </w:r>
      <w:r w:rsidR="00CE09E8">
        <w:t xml:space="preserve">fall </w:t>
      </w:r>
      <w:r w:rsidR="004E7723" w:rsidRPr="004445C4">
        <w:t xml:space="preserve">quarter and receive all proposals by </w:t>
      </w:r>
      <w:r w:rsidR="00D01FDE" w:rsidRPr="004445C4">
        <w:t xml:space="preserve">the </w:t>
      </w:r>
      <w:r w:rsidR="00A95981">
        <w:t>end</w:t>
      </w:r>
      <w:r w:rsidR="00CE09E8" w:rsidRPr="004445C4">
        <w:t xml:space="preserve"> </w:t>
      </w:r>
      <w:r w:rsidR="004E7723" w:rsidRPr="004445C4">
        <w:t xml:space="preserve">of </w:t>
      </w:r>
      <w:r w:rsidR="00CE09E8">
        <w:t>fall</w:t>
      </w:r>
      <w:r w:rsidR="00CE09E8" w:rsidRPr="004445C4">
        <w:t xml:space="preserve"> </w:t>
      </w:r>
      <w:r w:rsidR="004E7723" w:rsidRPr="004445C4">
        <w:t>quarter.</w:t>
      </w:r>
      <w:r w:rsidR="00F86C2B">
        <w:t>*</w:t>
      </w:r>
      <w:r w:rsidR="004E7723" w:rsidRPr="004445C4">
        <w:t xml:space="preserve"> </w:t>
      </w:r>
      <w:r w:rsidR="00F86C2B" w:rsidRPr="00F86C2B">
        <w:rPr>
          <w:b/>
          <w:bCs/>
        </w:rPr>
        <w:t>Academic year 22-23 will have a slightly revised timeline.</w:t>
      </w:r>
      <w:r w:rsidR="00F86C2B">
        <w:t xml:space="preserve"> </w:t>
      </w:r>
      <w:r w:rsidR="0056660E" w:rsidRPr="004445C4">
        <w:t xml:space="preserve">Review and selection will be conducted by the Council of Deans during the </w:t>
      </w:r>
      <w:r w:rsidR="00A95981">
        <w:t>early part of winter</w:t>
      </w:r>
      <w:r w:rsidR="00CE09E8" w:rsidRPr="004445C4">
        <w:t xml:space="preserve"> </w:t>
      </w:r>
      <w:r w:rsidR="00A95981">
        <w:t xml:space="preserve">quarter </w:t>
      </w:r>
      <w:r w:rsidR="0056660E" w:rsidRPr="004445C4">
        <w:t xml:space="preserve">with the announcement of the award made </w:t>
      </w:r>
      <w:r w:rsidR="00CE09E8">
        <w:t xml:space="preserve">late </w:t>
      </w:r>
      <w:r w:rsidR="00A95981">
        <w:t>winter</w:t>
      </w:r>
      <w:r w:rsidR="00CE09E8" w:rsidRPr="004445C4">
        <w:t xml:space="preserve"> </w:t>
      </w:r>
      <w:r w:rsidR="0056660E" w:rsidRPr="004445C4">
        <w:t xml:space="preserve">quarter. </w:t>
      </w:r>
      <w:r w:rsidR="00F17160">
        <w:t xml:space="preserve">Primary responsibility for </w:t>
      </w:r>
      <w:r w:rsidR="00A95981">
        <w:t xml:space="preserve">logistical </w:t>
      </w:r>
      <w:r w:rsidR="00F17160">
        <w:t xml:space="preserve">arrangements lies with </w:t>
      </w:r>
      <w:r w:rsidR="00F17160" w:rsidRPr="004445C4">
        <w:t>the proposing department(s)/college(s)</w:t>
      </w:r>
      <w:r w:rsidR="00F17160">
        <w:t xml:space="preserve"> and detailed event planning support must be solicited and budgeted for through Conference Services.  (Note – the approximate fee for administrative support from Conferences Services will be up to $5,500. AY2019-20)</w:t>
      </w:r>
      <w:r w:rsidR="00F86C2B">
        <w:t xml:space="preserve">* </w:t>
      </w:r>
      <w:r w:rsidR="00F86C2B" w:rsidRPr="00F86C2B">
        <w:rPr>
          <w:b/>
          <w:bCs/>
        </w:rPr>
        <w:t>Please contact conference services for an updated administrative support quote.</w:t>
      </w:r>
      <w:r w:rsidR="00F17160">
        <w:t xml:space="preserve"> </w:t>
      </w:r>
      <w:r w:rsidR="0056660E" w:rsidRPr="004445C4">
        <w:t>The event/project may take place during the following academic year.</w:t>
      </w:r>
    </w:p>
    <w:p w14:paraId="7BAEA187" w14:textId="77777777" w:rsidR="006F707B" w:rsidRPr="004445C4" w:rsidRDefault="006F707B" w:rsidP="002D3EDF">
      <w:pPr>
        <w:spacing w:after="0"/>
        <w:rPr>
          <w:b/>
        </w:rPr>
      </w:pPr>
    </w:p>
    <w:p w14:paraId="7577ACA1" w14:textId="3602CC52" w:rsidR="002D3EDF" w:rsidRPr="004445C4" w:rsidRDefault="00252EFC" w:rsidP="00C2271D">
      <w:pPr>
        <w:spacing w:after="0"/>
      </w:pPr>
      <w:r>
        <w:rPr>
          <w:b/>
        </w:rPr>
        <w:t>20</w:t>
      </w:r>
      <w:r w:rsidR="00623C40">
        <w:rPr>
          <w:b/>
        </w:rPr>
        <w:t>2</w:t>
      </w:r>
      <w:r w:rsidR="00F86C2B">
        <w:rPr>
          <w:b/>
        </w:rPr>
        <w:t>2</w:t>
      </w:r>
      <w:r w:rsidR="00CE09E8">
        <w:rPr>
          <w:b/>
        </w:rPr>
        <w:t>-</w:t>
      </w:r>
      <w:r>
        <w:rPr>
          <w:b/>
        </w:rPr>
        <w:t>2</w:t>
      </w:r>
      <w:r w:rsidR="00F86C2B">
        <w:rPr>
          <w:b/>
        </w:rPr>
        <w:t>3</w:t>
      </w:r>
      <w:r>
        <w:rPr>
          <w:b/>
        </w:rPr>
        <w:t xml:space="preserve"> </w:t>
      </w:r>
      <w:r w:rsidR="002D3EDF" w:rsidRPr="004445C4">
        <w:rPr>
          <w:b/>
        </w:rPr>
        <w:t>Timeline</w:t>
      </w:r>
      <w:r w:rsidR="002D3EDF" w:rsidRPr="004445C4">
        <w:tab/>
      </w:r>
      <w:r w:rsidR="002D3EDF" w:rsidRPr="004445C4">
        <w:tab/>
      </w:r>
      <w:r w:rsidR="002D3EDF" w:rsidRPr="004445C4">
        <w:tab/>
      </w:r>
      <w:r w:rsidR="002D3EDF" w:rsidRPr="004445C4">
        <w:tab/>
      </w:r>
      <w:r w:rsidR="002D3EDF" w:rsidRPr="004445C4">
        <w:tab/>
      </w:r>
      <w:r w:rsidR="002D3EDF" w:rsidRPr="004445C4">
        <w:tab/>
      </w:r>
      <w:r w:rsidR="002D3EDF" w:rsidRPr="004445C4">
        <w:tab/>
      </w:r>
      <w:r w:rsidR="00EF5EC9">
        <w:tab/>
      </w:r>
      <w:r w:rsidR="00C2271D">
        <w:tab/>
      </w:r>
    </w:p>
    <w:p w14:paraId="0B268E9C" w14:textId="477D0709" w:rsidR="002D3EDF" w:rsidRPr="004445C4" w:rsidRDefault="002D3EDF" w:rsidP="002D3EDF">
      <w:pPr>
        <w:spacing w:after="0"/>
      </w:pPr>
      <w:r w:rsidRPr="004445C4">
        <w:t>Call for Proposals:</w:t>
      </w:r>
      <w:r w:rsidRPr="004445C4">
        <w:tab/>
      </w:r>
      <w:r w:rsidRPr="004445C4">
        <w:tab/>
      </w:r>
      <w:r w:rsidR="00EF5EC9">
        <w:tab/>
      </w:r>
      <w:r w:rsidR="00EF5EC9">
        <w:tab/>
      </w:r>
      <w:r w:rsidR="00C2271D">
        <w:tab/>
      </w:r>
      <w:r w:rsidR="00C2271D">
        <w:tab/>
      </w:r>
      <w:r w:rsidR="00C2271D">
        <w:tab/>
      </w:r>
      <w:r w:rsidR="0090024A">
        <w:rPr>
          <w:b/>
        </w:rPr>
        <w:t>February 14</w:t>
      </w:r>
      <w:r w:rsidR="00D047DB" w:rsidRPr="00D62AB6">
        <w:rPr>
          <w:b/>
        </w:rPr>
        <w:t xml:space="preserve">, </w:t>
      </w:r>
      <w:r w:rsidR="0061412F" w:rsidRPr="00D62AB6">
        <w:rPr>
          <w:b/>
        </w:rPr>
        <w:t>20</w:t>
      </w:r>
      <w:r w:rsidR="00623C40">
        <w:rPr>
          <w:b/>
        </w:rPr>
        <w:t>2</w:t>
      </w:r>
      <w:r w:rsidR="00F86C2B">
        <w:rPr>
          <w:b/>
        </w:rPr>
        <w:t>3</w:t>
      </w:r>
    </w:p>
    <w:p w14:paraId="61399C5C" w14:textId="59D5AC8F" w:rsidR="002D3EDF" w:rsidRPr="00D62AB6" w:rsidRDefault="002D3EDF" w:rsidP="002D3EDF">
      <w:pPr>
        <w:spacing w:after="0"/>
        <w:rPr>
          <w:b/>
        </w:rPr>
      </w:pPr>
      <w:r w:rsidRPr="004445C4">
        <w:t>Due Date for Proposals:</w:t>
      </w:r>
      <w:r w:rsidRPr="004445C4">
        <w:tab/>
      </w:r>
      <w:r w:rsidRPr="004445C4">
        <w:tab/>
      </w:r>
      <w:r w:rsidR="00EF5EC9">
        <w:tab/>
      </w:r>
      <w:r w:rsidR="00EF5EC9">
        <w:tab/>
      </w:r>
      <w:r w:rsidR="00EF5EC9">
        <w:tab/>
      </w:r>
      <w:r w:rsidR="00C2271D">
        <w:tab/>
      </w:r>
      <w:r w:rsidR="00C2271D">
        <w:tab/>
      </w:r>
      <w:r w:rsidR="0090024A">
        <w:rPr>
          <w:b/>
        </w:rPr>
        <w:t>March 17</w:t>
      </w:r>
      <w:r w:rsidRPr="00D62AB6">
        <w:rPr>
          <w:b/>
        </w:rPr>
        <w:t xml:space="preserve">, </w:t>
      </w:r>
      <w:r w:rsidR="0061412F" w:rsidRPr="00D62AB6">
        <w:rPr>
          <w:b/>
        </w:rPr>
        <w:t>20</w:t>
      </w:r>
      <w:r w:rsidR="00623C40">
        <w:rPr>
          <w:b/>
        </w:rPr>
        <w:t>2</w:t>
      </w:r>
      <w:r w:rsidR="00F86C2B">
        <w:rPr>
          <w:b/>
        </w:rPr>
        <w:t>3</w:t>
      </w:r>
    </w:p>
    <w:p w14:paraId="7A305D45" w14:textId="56B933B3" w:rsidR="002D3EDF" w:rsidRDefault="002D3EDF" w:rsidP="002D3EDF">
      <w:pPr>
        <w:spacing w:after="0"/>
      </w:pPr>
      <w:r w:rsidRPr="004445C4">
        <w:t>Review of Proposals:</w:t>
      </w:r>
      <w:r w:rsidRPr="004445C4">
        <w:tab/>
      </w:r>
      <w:r w:rsidRPr="004445C4">
        <w:tab/>
      </w:r>
      <w:r w:rsidR="00EF5EC9">
        <w:tab/>
      </w:r>
      <w:r w:rsidR="00EF5EC9">
        <w:tab/>
      </w:r>
      <w:r w:rsidR="00EF5EC9">
        <w:tab/>
      </w:r>
      <w:r w:rsidR="00C2271D">
        <w:tab/>
      </w:r>
      <w:r w:rsidR="00C2271D">
        <w:tab/>
      </w:r>
      <w:r w:rsidR="0090024A">
        <w:rPr>
          <w:b/>
        </w:rPr>
        <w:t>Spring</w:t>
      </w:r>
      <w:r w:rsidR="00D047DB" w:rsidRPr="00D62AB6">
        <w:rPr>
          <w:b/>
        </w:rPr>
        <w:t xml:space="preserve"> </w:t>
      </w:r>
      <w:r w:rsidR="0061412F" w:rsidRPr="00D62AB6">
        <w:rPr>
          <w:b/>
        </w:rPr>
        <w:t>20</w:t>
      </w:r>
      <w:r w:rsidR="00536CE1">
        <w:rPr>
          <w:b/>
        </w:rPr>
        <w:t>2</w:t>
      </w:r>
      <w:r w:rsidR="00F86C2B">
        <w:rPr>
          <w:b/>
        </w:rPr>
        <w:t>3</w:t>
      </w:r>
    </w:p>
    <w:p w14:paraId="2C7716D4" w14:textId="67F2D0B8" w:rsidR="00EF5EC9" w:rsidRPr="004445C4" w:rsidRDefault="00824397" w:rsidP="002D3EDF">
      <w:pPr>
        <w:spacing w:after="0"/>
      </w:pPr>
      <w:r>
        <w:t xml:space="preserve">Award </w:t>
      </w:r>
      <w:r w:rsidR="00EF5EC9">
        <w:t>Notification to Proposer</w:t>
      </w:r>
      <w:r>
        <w:t>:</w:t>
      </w:r>
      <w:r>
        <w:tab/>
      </w:r>
      <w:r>
        <w:tab/>
      </w:r>
      <w:r w:rsidR="00EF5EC9">
        <w:tab/>
      </w:r>
      <w:r w:rsidR="00C2271D">
        <w:tab/>
      </w:r>
      <w:r w:rsidR="00C2271D">
        <w:tab/>
      </w:r>
      <w:r w:rsidR="00F86C2B">
        <w:tab/>
      </w:r>
      <w:r w:rsidR="0090024A">
        <w:rPr>
          <w:b/>
        </w:rPr>
        <w:t>Spring</w:t>
      </w:r>
      <w:r w:rsidR="00D047DB" w:rsidRPr="00D62AB6">
        <w:rPr>
          <w:b/>
        </w:rPr>
        <w:t xml:space="preserve"> </w:t>
      </w:r>
      <w:r w:rsidR="00536CE1">
        <w:rPr>
          <w:b/>
        </w:rPr>
        <w:t>202</w:t>
      </w:r>
      <w:r w:rsidR="00F86C2B">
        <w:rPr>
          <w:b/>
        </w:rPr>
        <w:t>3</w:t>
      </w:r>
    </w:p>
    <w:p w14:paraId="6FB3991B" w14:textId="044F35B4" w:rsidR="002D3EDF" w:rsidRPr="004445C4" w:rsidRDefault="00EF5EC9" w:rsidP="002D3EDF">
      <w:pPr>
        <w:spacing w:after="0"/>
      </w:pPr>
      <w:r>
        <w:t xml:space="preserve">Campus-Wide </w:t>
      </w:r>
      <w:r w:rsidR="002D3EDF" w:rsidRPr="004445C4">
        <w:t>Announcement of Award:</w:t>
      </w:r>
      <w:r w:rsidR="002D3EDF" w:rsidRPr="004445C4">
        <w:tab/>
      </w:r>
      <w:r>
        <w:tab/>
      </w:r>
      <w:r>
        <w:tab/>
      </w:r>
      <w:r>
        <w:tab/>
      </w:r>
      <w:r w:rsidR="0090024A">
        <w:rPr>
          <w:b/>
        </w:rPr>
        <w:t xml:space="preserve">Spring </w:t>
      </w:r>
      <w:r w:rsidR="0061412F" w:rsidRPr="00D62AB6">
        <w:rPr>
          <w:b/>
        </w:rPr>
        <w:t>20</w:t>
      </w:r>
      <w:r w:rsidR="00536CE1">
        <w:rPr>
          <w:b/>
        </w:rPr>
        <w:t>2</w:t>
      </w:r>
      <w:r w:rsidR="00F86C2B">
        <w:rPr>
          <w:b/>
        </w:rPr>
        <w:t>3</w:t>
      </w:r>
    </w:p>
    <w:p w14:paraId="580595B2" w14:textId="022C10CF" w:rsidR="002D3EDF" w:rsidRDefault="002D3EDF" w:rsidP="002D3EDF">
      <w:pPr>
        <w:spacing w:after="0"/>
      </w:pPr>
      <w:r w:rsidRPr="004445C4">
        <w:lastRenderedPageBreak/>
        <w:t>Event:</w:t>
      </w:r>
      <w:r w:rsidRPr="004445C4">
        <w:tab/>
      </w:r>
      <w:r w:rsidRPr="004445C4">
        <w:tab/>
      </w:r>
      <w:r w:rsidRPr="004445C4">
        <w:tab/>
      </w:r>
      <w:r w:rsidRPr="004445C4">
        <w:tab/>
      </w:r>
      <w:r w:rsidR="00EF5EC9">
        <w:tab/>
      </w:r>
      <w:r w:rsidR="00EF5EC9">
        <w:tab/>
      </w:r>
      <w:r w:rsidR="00C2271D">
        <w:tab/>
      </w:r>
      <w:r w:rsidR="00C2271D">
        <w:tab/>
      </w:r>
      <w:r w:rsidR="00EF5EC9">
        <w:tab/>
      </w:r>
      <w:r w:rsidR="00F86C2B">
        <w:rPr>
          <w:b/>
        </w:rPr>
        <w:t>Academic year 23-24</w:t>
      </w:r>
      <w:r w:rsidR="0067531C" w:rsidRPr="00D62AB6">
        <w:rPr>
          <w:b/>
        </w:rPr>
        <w:t>*</w:t>
      </w:r>
    </w:p>
    <w:p w14:paraId="694CB54A" w14:textId="77777777" w:rsidR="00EF5EC9" w:rsidRDefault="0067531C" w:rsidP="002D3EDF">
      <w:pPr>
        <w:spacing w:after="0"/>
        <w:rPr>
          <w:sz w:val="18"/>
          <w:szCs w:val="18"/>
        </w:rPr>
      </w:pPr>
      <w:r w:rsidRPr="004445C4">
        <w:rPr>
          <w:sz w:val="18"/>
          <w:szCs w:val="18"/>
        </w:rPr>
        <w:t xml:space="preserve">*There is flexibility if needed to accommodate the speaker’s </w:t>
      </w:r>
      <w:r w:rsidR="00EF5EC9">
        <w:rPr>
          <w:sz w:val="18"/>
          <w:szCs w:val="18"/>
        </w:rPr>
        <w:t xml:space="preserve">or speakers’ </w:t>
      </w:r>
      <w:r w:rsidRPr="004445C4">
        <w:rPr>
          <w:sz w:val="18"/>
          <w:szCs w:val="18"/>
        </w:rPr>
        <w:t>schedule</w:t>
      </w:r>
      <w:r w:rsidR="00EF5EC9">
        <w:rPr>
          <w:sz w:val="18"/>
          <w:szCs w:val="18"/>
        </w:rPr>
        <w:t>s</w:t>
      </w:r>
    </w:p>
    <w:p w14:paraId="3ED3B9BD" w14:textId="77777777" w:rsidR="00EF5EC9" w:rsidRDefault="00EF5EC9" w:rsidP="002D3EDF">
      <w:pPr>
        <w:spacing w:after="0"/>
        <w:rPr>
          <w:sz w:val="18"/>
          <w:szCs w:val="18"/>
        </w:rPr>
      </w:pPr>
    </w:p>
    <w:p w14:paraId="5B896A0A" w14:textId="021BC640" w:rsidR="0093229F" w:rsidRPr="0093229F" w:rsidRDefault="0093229F" w:rsidP="0093229F">
      <w:pPr>
        <w:spacing w:after="0"/>
        <w:jc w:val="center"/>
        <w:rPr>
          <w:sz w:val="24"/>
          <w:szCs w:val="18"/>
        </w:rPr>
      </w:pPr>
      <w:r w:rsidRPr="0093229F">
        <w:rPr>
          <w:sz w:val="24"/>
          <w:szCs w:val="18"/>
        </w:rPr>
        <w:t xml:space="preserve">Applications can be submitted to </w:t>
      </w:r>
      <w:hyperlink r:id="rId7" w:history="1">
        <w:r w:rsidRPr="0093229F">
          <w:rPr>
            <w:rStyle w:val="Hyperlink"/>
            <w:sz w:val="24"/>
            <w:szCs w:val="18"/>
          </w:rPr>
          <w:t>provost.office@wwu.edu</w:t>
        </w:r>
      </w:hyperlink>
      <w:r w:rsidRPr="0093229F">
        <w:rPr>
          <w:sz w:val="24"/>
          <w:szCs w:val="18"/>
        </w:rPr>
        <w:t xml:space="preserve"> by </w:t>
      </w:r>
      <w:r w:rsidR="0090024A">
        <w:rPr>
          <w:b/>
          <w:sz w:val="24"/>
          <w:szCs w:val="18"/>
        </w:rPr>
        <w:t>March 17</w:t>
      </w:r>
      <w:r w:rsidRPr="00D62AB6">
        <w:rPr>
          <w:b/>
          <w:sz w:val="24"/>
          <w:szCs w:val="18"/>
        </w:rPr>
        <w:t xml:space="preserve">, </w:t>
      </w:r>
      <w:r w:rsidR="0061412F" w:rsidRPr="00D62AB6">
        <w:rPr>
          <w:b/>
          <w:sz w:val="24"/>
          <w:szCs w:val="18"/>
        </w:rPr>
        <w:t>20</w:t>
      </w:r>
      <w:r w:rsidR="00623C40">
        <w:rPr>
          <w:b/>
          <w:sz w:val="24"/>
          <w:szCs w:val="18"/>
        </w:rPr>
        <w:t>2</w:t>
      </w:r>
      <w:r w:rsidR="00F86C2B">
        <w:rPr>
          <w:b/>
          <w:sz w:val="24"/>
          <w:szCs w:val="18"/>
        </w:rPr>
        <w:t>3</w:t>
      </w:r>
      <w:r w:rsidRPr="00D62AB6">
        <w:rPr>
          <w:b/>
          <w:sz w:val="24"/>
          <w:szCs w:val="18"/>
        </w:rPr>
        <w:t>.</w:t>
      </w:r>
    </w:p>
    <w:p w14:paraId="41B5EE6E" w14:textId="77777777" w:rsidR="00EF5EC9" w:rsidRDefault="00EF5EC9" w:rsidP="002D3EDF">
      <w:pPr>
        <w:spacing w:after="0"/>
        <w:rPr>
          <w:sz w:val="18"/>
          <w:szCs w:val="18"/>
        </w:rPr>
      </w:pPr>
    </w:p>
    <w:p w14:paraId="7B88C1E8" w14:textId="77777777" w:rsidR="004E7723" w:rsidRPr="004445C4" w:rsidRDefault="0067531C" w:rsidP="002D3EDF">
      <w:pPr>
        <w:spacing w:after="0"/>
        <w:rPr>
          <w:sz w:val="18"/>
          <w:szCs w:val="18"/>
        </w:rPr>
      </w:pPr>
      <w:r w:rsidRPr="004445C4">
        <w:rPr>
          <w:sz w:val="18"/>
          <w:szCs w:val="18"/>
        </w:rPr>
        <w:t>.</w:t>
      </w:r>
    </w:p>
    <w:p w14:paraId="4883DA37" w14:textId="77777777" w:rsidR="0056660E" w:rsidRPr="004445C4" w:rsidRDefault="0056660E" w:rsidP="0056660E">
      <w:pPr>
        <w:pBdr>
          <w:top w:val="single" w:sz="12" w:space="1" w:color="auto"/>
          <w:left w:val="single" w:sz="12" w:space="4" w:color="auto"/>
          <w:bottom w:val="single" w:sz="12" w:space="1" w:color="auto"/>
          <w:right w:val="single" w:sz="12" w:space="4" w:color="auto"/>
        </w:pBdr>
        <w:spacing w:after="0"/>
        <w:jc w:val="center"/>
        <w:rPr>
          <w:b/>
        </w:rPr>
      </w:pPr>
      <w:r w:rsidRPr="004445C4">
        <w:rPr>
          <w:b/>
        </w:rPr>
        <w:t>Fraser Lecture Series</w:t>
      </w:r>
    </w:p>
    <w:p w14:paraId="0557506B" w14:textId="77777777" w:rsidR="0056660E" w:rsidRPr="004445C4" w:rsidRDefault="0056660E" w:rsidP="0056660E">
      <w:pPr>
        <w:pBdr>
          <w:top w:val="single" w:sz="12" w:space="1" w:color="auto"/>
          <w:left w:val="single" w:sz="12" w:space="4" w:color="auto"/>
          <w:bottom w:val="single" w:sz="12" w:space="1" w:color="auto"/>
          <w:right w:val="single" w:sz="12" w:space="4" w:color="auto"/>
        </w:pBdr>
        <w:spacing w:after="0"/>
        <w:jc w:val="center"/>
        <w:rPr>
          <w:b/>
        </w:rPr>
      </w:pPr>
      <w:r w:rsidRPr="004445C4">
        <w:rPr>
          <w:b/>
        </w:rPr>
        <w:t>Proposal Template</w:t>
      </w:r>
    </w:p>
    <w:p w14:paraId="01B4C396" w14:textId="77777777" w:rsidR="0056660E" w:rsidRPr="004445C4" w:rsidRDefault="0056660E" w:rsidP="0056660E">
      <w:pPr>
        <w:spacing w:after="0"/>
        <w:jc w:val="center"/>
        <w:rPr>
          <w:b/>
        </w:rPr>
      </w:pPr>
    </w:p>
    <w:p w14:paraId="0EBFF323" w14:textId="77777777" w:rsidR="0067531C" w:rsidRPr="004445C4" w:rsidRDefault="0067531C" w:rsidP="0067531C">
      <w:pPr>
        <w:spacing w:after="0"/>
        <w:rPr>
          <w:b/>
          <w:i/>
          <w:u w:val="single"/>
        </w:rPr>
      </w:pPr>
      <w:r w:rsidRPr="004445C4">
        <w:rPr>
          <w:b/>
          <w:i/>
        </w:rPr>
        <w:t>Name of Faculty Proposer:</w:t>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rPr>
        <w:t>Date:</w:t>
      </w:r>
      <w:r w:rsidRPr="004445C4">
        <w:rPr>
          <w:b/>
          <w:i/>
          <w:u w:val="single"/>
        </w:rPr>
        <w:tab/>
      </w:r>
      <w:r w:rsidRPr="004445C4">
        <w:rPr>
          <w:b/>
          <w:i/>
          <w:u w:val="single"/>
        </w:rPr>
        <w:tab/>
      </w:r>
      <w:r w:rsidRPr="004445C4">
        <w:rPr>
          <w:b/>
          <w:i/>
          <w:u w:val="single"/>
        </w:rPr>
        <w:tab/>
      </w:r>
      <w:r w:rsidRPr="004445C4">
        <w:rPr>
          <w:b/>
          <w:i/>
          <w:u w:val="single"/>
        </w:rPr>
        <w:tab/>
      </w:r>
    </w:p>
    <w:p w14:paraId="74DF4E8B" w14:textId="77777777" w:rsidR="0067531C" w:rsidRPr="004445C4" w:rsidRDefault="0067531C" w:rsidP="0067531C">
      <w:pPr>
        <w:spacing w:after="0"/>
        <w:rPr>
          <w:b/>
          <w:i/>
          <w:u w:val="single"/>
        </w:rPr>
      </w:pPr>
    </w:p>
    <w:p w14:paraId="35D5309E" w14:textId="77777777" w:rsidR="0056660E" w:rsidRPr="004445C4" w:rsidRDefault="0067531C" w:rsidP="0067531C">
      <w:pPr>
        <w:spacing w:after="0"/>
        <w:rPr>
          <w:b/>
          <w:i/>
          <w:u w:val="single"/>
        </w:rPr>
      </w:pPr>
      <w:r w:rsidRPr="004445C4">
        <w:rPr>
          <w:b/>
          <w:i/>
        </w:rPr>
        <w:t>College:</w:t>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rPr>
        <w:t>Dean:</w:t>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p>
    <w:p w14:paraId="4EB6FCA2" w14:textId="77777777" w:rsidR="0067531C" w:rsidRPr="004445C4" w:rsidRDefault="0067531C" w:rsidP="0056660E">
      <w:pPr>
        <w:spacing w:after="0"/>
        <w:rPr>
          <w:b/>
          <w:i/>
        </w:rPr>
      </w:pPr>
    </w:p>
    <w:p w14:paraId="5D06A785" w14:textId="77777777" w:rsidR="0056660E" w:rsidRPr="004445C4" w:rsidRDefault="0056660E" w:rsidP="0056660E">
      <w:pPr>
        <w:spacing w:after="0"/>
      </w:pPr>
      <w:r w:rsidRPr="004445C4">
        <w:rPr>
          <w:b/>
          <w:i/>
        </w:rPr>
        <w:t>Title of Event/Project</w:t>
      </w:r>
      <w:r w:rsidR="009B6822" w:rsidRPr="004445C4">
        <w:t>:</w:t>
      </w:r>
    </w:p>
    <w:p w14:paraId="63557CE5" w14:textId="77777777" w:rsidR="0056660E" w:rsidRPr="004445C4" w:rsidRDefault="0056660E" w:rsidP="0056660E">
      <w:pPr>
        <w:spacing w:after="0"/>
      </w:pPr>
    </w:p>
    <w:p w14:paraId="61A54664" w14:textId="77777777" w:rsidR="0067531C" w:rsidRPr="004445C4" w:rsidRDefault="0067531C" w:rsidP="0056660E">
      <w:pPr>
        <w:spacing w:after="0"/>
      </w:pPr>
    </w:p>
    <w:p w14:paraId="1C8A4512" w14:textId="77777777" w:rsidR="009B6822" w:rsidRPr="004445C4" w:rsidRDefault="009B6822" w:rsidP="0056660E">
      <w:pPr>
        <w:spacing w:after="0"/>
        <w:rPr>
          <w:b/>
          <w:i/>
        </w:rPr>
      </w:pPr>
    </w:p>
    <w:p w14:paraId="7F8875BD" w14:textId="77777777" w:rsidR="009B6822" w:rsidRPr="004445C4" w:rsidRDefault="00EF5EC9" w:rsidP="0056660E">
      <w:pPr>
        <w:spacing w:after="0"/>
        <w:rPr>
          <w:b/>
          <w:i/>
        </w:rPr>
      </w:pPr>
      <w:r>
        <w:rPr>
          <w:b/>
          <w:i/>
        </w:rPr>
        <w:t>Proposed Speake</w:t>
      </w:r>
      <w:r w:rsidR="009B6FFD">
        <w:rPr>
          <w:b/>
          <w:i/>
        </w:rPr>
        <w:t>r</w:t>
      </w:r>
      <w:r>
        <w:rPr>
          <w:b/>
          <w:i/>
        </w:rPr>
        <w:t>(s)</w:t>
      </w:r>
      <w:r w:rsidR="009B6822" w:rsidRPr="004445C4">
        <w:rPr>
          <w:b/>
          <w:i/>
        </w:rPr>
        <w:t xml:space="preserve"> (include or attach brief bio</w:t>
      </w:r>
      <w:r>
        <w:rPr>
          <w:b/>
          <w:i/>
        </w:rPr>
        <w:t xml:space="preserve"> or CV for each</w:t>
      </w:r>
      <w:r w:rsidR="009B6822" w:rsidRPr="004445C4">
        <w:rPr>
          <w:b/>
          <w:i/>
        </w:rPr>
        <w:t>):</w:t>
      </w:r>
    </w:p>
    <w:p w14:paraId="3119C853" w14:textId="77777777" w:rsidR="009B6822" w:rsidRPr="004445C4" w:rsidRDefault="009B6822" w:rsidP="0056660E">
      <w:pPr>
        <w:spacing w:after="0"/>
        <w:rPr>
          <w:b/>
          <w:i/>
        </w:rPr>
      </w:pPr>
    </w:p>
    <w:p w14:paraId="4526EAF3" w14:textId="77777777" w:rsidR="009B6822" w:rsidRPr="004445C4" w:rsidRDefault="009B6822" w:rsidP="0056660E">
      <w:pPr>
        <w:spacing w:after="0"/>
        <w:rPr>
          <w:b/>
          <w:i/>
        </w:rPr>
      </w:pPr>
    </w:p>
    <w:p w14:paraId="01103B1B" w14:textId="77777777" w:rsidR="009B6822" w:rsidRPr="004445C4" w:rsidRDefault="009B6822" w:rsidP="0056660E">
      <w:pPr>
        <w:spacing w:after="0"/>
        <w:rPr>
          <w:b/>
          <w:i/>
        </w:rPr>
      </w:pPr>
    </w:p>
    <w:p w14:paraId="66B83194" w14:textId="77777777" w:rsidR="0056660E" w:rsidRPr="004445C4" w:rsidRDefault="0056660E" w:rsidP="0056660E">
      <w:pPr>
        <w:spacing w:after="0"/>
      </w:pPr>
      <w:r w:rsidRPr="004445C4">
        <w:rPr>
          <w:b/>
          <w:i/>
        </w:rPr>
        <w:t>Proposed Date(s) of Event/Project</w:t>
      </w:r>
      <w:r w:rsidRPr="004445C4">
        <w:t>:</w:t>
      </w:r>
    </w:p>
    <w:p w14:paraId="4352F281" w14:textId="77777777" w:rsidR="0056660E" w:rsidRPr="004445C4" w:rsidRDefault="0056660E" w:rsidP="0056660E">
      <w:pPr>
        <w:spacing w:after="0"/>
      </w:pPr>
    </w:p>
    <w:p w14:paraId="602E07D8" w14:textId="77777777" w:rsidR="0056660E" w:rsidRPr="004445C4" w:rsidRDefault="0056660E" w:rsidP="0056660E">
      <w:pPr>
        <w:spacing w:after="0"/>
      </w:pPr>
      <w:r w:rsidRPr="004445C4">
        <w:rPr>
          <w:b/>
          <w:i/>
        </w:rPr>
        <w:t>Description of Event/Project</w:t>
      </w:r>
      <w:r w:rsidRPr="004445C4">
        <w:t>:</w:t>
      </w:r>
    </w:p>
    <w:p w14:paraId="60EFC029" w14:textId="77777777" w:rsidR="0056660E" w:rsidRPr="004445C4" w:rsidRDefault="0056660E" w:rsidP="0056660E">
      <w:pPr>
        <w:spacing w:after="0"/>
      </w:pPr>
    </w:p>
    <w:p w14:paraId="68ABC4CD" w14:textId="77777777" w:rsidR="0056660E" w:rsidRPr="004445C4" w:rsidRDefault="0056660E" w:rsidP="0056660E">
      <w:pPr>
        <w:spacing w:after="0"/>
      </w:pPr>
    </w:p>
    <w:p w14:paraId="20A9D97F" w14:textId="77777777" w:rsidR="0056660E" w:rsidRDefault="0056660E" w:rsidP="0056660E">
      <w:pPr>
        <w:spacing w:after="0"/>
      </w:pPr>
    </w:p>
    <w:p w14:paraId="2F099BA1" w14:textId="77777777" w:rsidR="00EF5EC9" w:rsidRPr="004445C4" w:rsidRDefault="00EF5EC9" w:rsidP="0056660E">
      <w:pPr>
        <w:spacing w:after="0"/>
      </w:pPr>
    </w:p>
    <w:p w14:paraId="1EA435B3" w14:textId="77777777" w:rsidR="0067531C" w:rsidRPr="004445C4" w:rsidRDefault="0067531C" w:rsidP="0056660E">
      <w:pPr>
        <w:spacing w:after="0"/>
      </w:pPr>
    </w:p>
    <w:p w14:paraId="1CACCF13" w14:textId="77777777" w:rsidR="0056660E" w:rsidRPr="004445C4" w:rsidRDefault="0056660E" w:rsidP="0056660E">
      <w:pPr>
        <w:spacing w:after="0"/>
      </w:pPr>
    </w:p>
    <w:p w14:paraId="2C90C47A" w14:textId="77777777" w:rsidR="0056660E" w:rsidRPr="004445C4" w:rsidRDefault="0056660E" w:rsidP="0056660E">
      <w:pPr>
        <w:spacing w:after="0"/>
      </w:pPr>
      <w:r w:rsidRPr="004445C4">
        <w:rPr>
          <w:b/>
          <w:i/>
        </w:rPr>
        <w:t>Purpose of the Event/Project (Include relevance or relationship to natural, social and applied sciences</w:t>
      </w:r>
      <w:r w:rsidR="004E7723" w:rsidRPr="004445C4">
        <w:rPr>
          <w:b/>
          <w:i/>
        </w:rPr>
        <w:t xml:space="preserve"> with emphasis on the health and life sciences)</w:t>
      </w:r>
      <w:r w:rsidR="009B6822" w:rsidRPr="004445C4">
        <w:rPr>
          <w:b/>
          <w:i/>
        </w:rPr>
        <w:t xml:space="preserve"> and Rationale for Proposed Speaker</w:t>
      </w:r>
      <w:r w:rsidR="00EF5EC9">
        <w:rPr>
          <w:b/>
          <w:i/>
        </w:rPr>
        <w:t>(s)</w:t>
      </w:r>
      <w:r w:rsidRPr="004445C4">
        <w:t>:</w:t>
      </w:r>
    </w:p>
    <w:p w14:paraId="48CE351E" w14:textId="77777777" w:rsidR="004E7723" w:rsidRPr="004445C4" w:rsidRDefault="004E7723" w:rsidP="0056660E">
      <w:pPr>
        <w:spacing w:after="0"/>
      </w:pPr>
    </w:p>
    <w:p w14:paraId="29D88D9A" w14:textId="77777777" w:rsidR="004E7723" w:rsidRPr="004445C4" w:rsidRDefault="004E7723" w:rsidP="0056660E">
      <w:pPr>
        <w:spacing w:after="0"/>
      </w:pPr>
    </w:p>
    <w:p w14:paraId="73BD0E48" w14:textId="77777777" w:rsidR="004E7723" w:rsidRPr="004445C4" w:rsidRDefault="004E7723" w:rsidP="0056660E">
      <w:pPr>
        <w:spacing w:after="0"/>
      </w:pPr>
    </w:p>
    <w:p w14:paraId="36D9C8FB" w14:textId="77777777" w:rsidR="004E7723" w:rsidRPr="004445C4" w:rsidRDefault="004E7723" w:rsidP="0056660E">
      <w:pPr>
        <w:spacing w:after="0"/>
      </w:pPr>
    </w:p>
    <w:p w14:paraId="5C002384" w14:textId="77777777" w:rsidR="004E7723" w:rsidRPr="004445C4" w:rsidRDefault="004E7723" w:rsidP="0056660E">
      <w:pPr>
        <w:spacing w:after="0"/>
      </w:pPr>
    </w:p>
    <w:p w14:paraId="0C5F7318" w14:textId="77777777" w:rsidR="004E7723" w:rsidRPr="004445C4" w:rsidRDefault="004E7723" w:rsidP="0056660E">
      <w:pPr>
        <w:spacing w:after="0"/>
      </w:pPr>
      <w:r w:rsidRPr="004445C4">
        <w:rPr>
          <w:b/>
          <w:i/>
        </w:rPr>
        <w:t>Identify Location and Describe Promotion to Take Place for the Presentation Open to the General Public</w:t>
      </w:r>
      <w:r w:rsidRPr="004445C4">
        <w:t>:</w:t>
      </w:r>
    </w:p>
    <w:p w14:paraId="44CF2806" w14:textId="77777777" w:rsidR="004E7723" w:rsidRPr="004445C4" w:rsidRDefault="004E7723" w:rsidP="0056660E">
      <w:pPr>
        <w:spacing w:after="0"/>
      </w:pPr>
    </w:p>
    <w:p w14:paraId="5A3F52E2" w14:textId="77777777" w:rsidR="004E7723" w:rsidRPr="004445C4" w:rsidRDefault="004E7723" w:rsidP="0056660E">
      <w:pPr>
        <w:spacing w:after="0"/>
      </w:pPr>
    </w:p>
    <w:p w14:paraId="4A5B86BC" w14:textId="77777777" w:rsidR="004E7723" w:rsidRDefault="004E7723" w:rsidP="0056660E">
      <w:pPr>
        <w:spacing w:after="0"/>
      </w:pPr>
    </w:p>
    <w:p w14:paraId="344CC3F2" w14:textId="77777777" w:rsidR="00EF5EC9" w:rsidRPr="004445C4" w:rsidRDefault="00EF5EC9" w:rsidP="0056660E">
      <w:pPr>
        <w:spacing w:after="0"/>
      </w:pPr>
    </w:p>
    <w:p w14:paraId="0005F91A" w14:textId="77777777" w:rsidR="004E7723" w:rsidRPr="004445C4" w:rsidRDefault="004E7723" w:rsidP="0056660E">
      <w:pPr>
        <w:spacing w:after="0"/>
      </w:pPr>
    </w:p>
    <w:p w14:paraId="00321A4A" w14:textId="77777777" w:rsidR="004E7723" w:rsidRPr="004445C4" w:rsidRDefault="004E7723" w:rsidP="0056660E">
      <w:pPr>
        <w:spacing w:after="0"/>
      </w:pPr>
      <w:r w:rsidRPr="004445C4">
        <w:rPr>
          <w:b/>
          <w:i/>
        </w:rPr>
        <w:t>Describe Opportunities for Student Engagem</w:t>
      </w:r>
      <w:r w:rsidR="0067531C" w:rsidRPr="004445C4">
        <w:rPr>
          <w:b/>
          <w:i/>
        </w:rPr>
        <w:t xml:space="preserve">ent and Student Access to the </w:t>
      </w:r>
      <w:r w:rsidR="0067531C" w:rsidRPr="00824397">
        <w:rPr>
          <w:b/>
          <w:i/>
        </w:rPr>
        <w:t>Speaker</w:t>
      </w:r>
      <w:r w:rsidR="00824397" w:rsidRPr="00824397">
        <w:rPr>
          <w:b/>
          <w:i/>
        </w:rPr>
        <w:t>(s):</w:t>
      </w:r>
    </w:p>
    <w:p w14:paraId="1D273312" w14:textId="77777777" w:rsidR="004E7723" w:rsidRPr="004445C4" w:rsidRDefault="004E7723" w:rsidP="0056660E">
      <w:pPr>
        <w:spacing w:after="0"/>
      </w:pPr>
    </w:p>
    <w:p w14:paraId="03DF04CA" w14:textId="77777777" w:rsidR="004E7723" w:rsidRPr="004445C4" w:rsidRDefault="004E7723" w:rsidP="0056660E">
      <w:pPr>
        <w:spacing w:after="0"/>
      </w:pPr>
    </w:p>
    <w:p w14:paraId="1DC7703C" w14:textId="77777777" w:rsidR="004E7723" w:rsidRPr="004445C4" w:rsidRDefault="004E7723" w:rsidP="0056660E">
      <w:pPr>
        <w:spacing w:after="0"/>
      </w:pPr>
    </w:p>
    <w:p w14:paraId="07295FC7" w14:textId="77777777" w:rsidR="009B6822" w:rsidRPr="004445C4" w:rsidRDefault="009B6822" w:rsidP="0056660E">
      <w:pPr>
        <w:spacing w:after="0"/>
      </w:pPr>
    </w:p>
    <w:p w14:paraId="594C0EB0" w14:textId="77777777" w:rsidR="00EF5EC9" w:rsidRDefault="00EF5EC9" w:rsidP="0056660E">
      <w:pPr>
        <w:spacing w:after="0"/>
        <w:rPr>
          <w:b/>
          <w:i/>
        </w:rPr>
      </w:pPr>
    </w:p>
    <w:p w14:paraId="55DC5505" w14:textId="77777777" w:rsidR="0067531C" w:rsidRDefault="0067531C" w:rsidP="0056660E">
      <w:pPr>
        <w:spacing w:after="0"/>
      </w:pPr>
      <w:r w:rsidRPr="004445C4">
        <w:rPr>
          <w:b/>
          <w:i/>
        </w:rPr>
        <w:t>Describe Opportunities for Faculty Engagement and Faculty Access to the Speaker</w:t>
      </w:r>
      <w:r w:rsidR="00824397" w:rsidRPr="00824397">
        <w:rPr>
          <w:b/>
          <w:i/>
        </w:rPr>
        <w:t>(s):</w:t>
      </w:r>
    </w:p>
    <w:p w14:paraId="00B68DEB" w14:textId="77777777" w:rsidR="00EF5EC9" w:rsidRDefault="00EF5EC9" w:rsidP="0056660E">
      <w:pPr>
        <w:spacing w:after="0"/>
      </w:pPr>
    </w:p>
    <w:p w14:paraId="766F0F77" w14:textId="77777777" w:rsidR="00EF5EC9" w:rsidRDefault="00EF5EC9" w:rsidP="0056660E">
      <w:pPr>
        <w:spacing w:after="0"/>
      </w:pPr>
    </w:p>
    <w:p w14:paraId="1DB130AF" w14:textId="77777777" w:rsidR="00EF5EC9" w:rsidRDefault="00EF5EC9" w:rsidP="0056660E">
      <w:pPr>
        <w:spacing w:after="0"/>
      </w:pPr>
    </w:p>
    <w:p w14:paraId="31A57088" w14:textId="77777777" w:rsidR="00EF5EC9" w:rsidRPr="004445C4" w:rsidRDefault="00EF5EC9" w:rsidP="0056660E">
      <w:pPr>
        <w:spacing w:after="0"/>
        <w:rPr>
          <w:b/>
          <w:i/>
        </w:rPr>
      </w:pPr>
    </w:p>
    <w:p w14:paraId="32DAEBC5" w14:textId="77777777" w:rsidR="0067531C" w:rsidRPr="004445C4" w:rsidRDefault="0067531C" w:rsidP="0056660E">
      <w:pPr>
        <w:spacing w:after="0"/>
        <w:rPr>
          <w:b/>
          <w:i/>
        </w:rPr>
      </w:pPr>
    </w:p>
    <w:p w14:paraId="1393C0A8" w14:textId="77777777" w:rsidR="004E7723" w:rsidRPr="004445C4" w:rsidRDefault="004E7723" w:rsidP="0056660E">
      <w:pPr>
        <w:spacing w:after="0"/>
      </w:pPr>
      <w:r w:rsidRPr="004445C4">
        <w:rPr>
          <w:b/>
          <w:i/>
        </w:rPr>
        <w:t xml:space="preserve">Proposed Budget (To include costs for the </w:t>
      </w:r>
      <w:r w:rsidR="00824397">
        <w:rPr>
          <w:b/>
          <w:i/>
        </w:rPr>
        <w:t>speaker(s)</w:t>
      </w:r>
      <w:r w:rsidRPr="004445C4">
        <w:rPr>
          <w:b/>
          <w:i/>
        </w:rPr>
        <w:t xml:space="preserve">, transportation, housing, facilities rental, </w:t>
      </w:r>
      <w:r w:rsidR="00D01FDE" w:rsidRPr="004445C4">
        <w:rPr>
          <w:b/>
          <w:i/>
        </w:rPr>
        <w:t>and other</w:t>
      </w:r>
      <w:r w:rsidRPr="004445C4">
        <w:rPr>
          <w:b/>
          <w:i/>
        </w:rPr>
        <w:t xml:space="preserve"> support)</w:t>
      </w:r>
      <w:r w:rsidRPr="004445C4">
        <w:t>:</w:t>
      </w:r>
      <w:r w:rsidR="00CE09E8">
        <w:t xml:space="preserve"> Please be very </w:t>
      </w:r>
      <w:r w:rsidR="00E1285A">
        <w:t xml:space="preserve">detailed. </w:t>
      </w:r>
      <w:r w:rsidR="00E1285A" w:rsidRPr="002B166C">
        <w:rPr>
          <w:highlight w:val="yellow"/>
        </w:rPr>
        <w:t xml:space="preserve">Include event support cost </w:t>
      </w:r>
      <w:r w:rsidR="00304B78" w:rsidRPr="002B166C">
        <w:rPr>
          <w:highlight w:val="yellow"/>
        </w:rPr>
        <w:t>es</w:t>
      </w:r>
      <w:r w:rsidR="006F707B">
        <w:rPr>
          <w:highlight w:val="yellow"/>
        </w:rPr>
        <w:t>timate from Conference Services of $5500.</w:t>
      </w:r>
    </w:p>
    <w:p w14:paraId="2652A993" w14:textId="77777777" w:rsidR="004E7723" w:rsidRPr="004445C4" w:rsidRDefault="004E7723" w:rsidP="0056660E">
      <w:pPr>
        <w:spacing w:after="0"/>
      </w:pPr>
    </w:p>
    <w:p w14:paraId="4C403D40" w14:textId="77777777" w:rsidR="004E7723" w:rsidRPr="004445C4" w:rsidRDefault="004E7723" w:rsidP="0056660E">
      <w:pPr>
        <w:spacing w:after="0"/>
      </w:pPr>
    </w:p>
    <w:p w14:paraId="577A99B7" w14:textId="77777777" w:rsidR="004E7723" w:rsidRPr="004445C4" w:rsidRDefault="004E7723" w:rsidP="0056660E">
      <w:pPr>
        <w:spacing w:after="0"/>
      </w:pPr>
    </w:p>
    <w:p w14:paraId="1567D6AD" w14:textId="77777777" w:rsidR="004E7723" w:rsidRPr="004445C4" w:rsidRDefault="004E7723" w:rsidP="0056660E">
      <w:pPr>
        <w:spacing w:after="0"/>
      </w:pPr>
    </w:p>
    <w:p w14:paraId="4BA3727B" w14:textId="77777777" w:rsidR="004E7723" w:rsidRPr="004445C4" w:rsidRDefault="004E7723" w:rsidP="0056660E">
      <w:pPr>
        <w:spacing w:after="0"/>
      </w:pPr>
      <w:r w:rsidRPr="004445C4">
        <w:t xml:space="preserve"> </w:t>
      </w:r>
      <w:r w:rsidRPr="004445C4">
        <w:rPr>
          <w:b/>
          <w:i/>
        </w:rPr>
        <w:t>Identify 1-2 Alternate S</w:t>
      </w:r>
      <w:r w:rsidR="009B6822" w:rsidRPr="004445C4">
        <w:rPr>
          <w:b/>
          <w:i/>
        </w:rPr>
        <w:t>peakers</w:t>
      </w:r>
      <w:r w:rsidR="00EF5EC9">
        <w:rPr>
          <w:b/>
          <w:i/>
        </w:rPr>
        <w:t xml:space="preserve"> if Preferred is/are </w:t>
      </w:r>
      <w:r w:rsidRPr="004445C4">
        <w:rPr>
          <w:b/>
          <w:i/>
        </w:rPr>
        <w:t>Unavailable</w:t>
      </w:r>
      <w:r w:rsidRPr="004445C4">
        <w:t>:</w:t>
      </w:r>
    </w:p>
    <w:p w14:paraId="586BA509" w14:textId="77777777" w:rsidR="0056660E" w:rsidRPr="004445C4" w:rsidRDefault="0056660E" w:rsidP="0056660E">
      <w:pPr>
        <w:spacing w:after="0"/>
      </w:pPr>
    </w:p>
    <w:p w14:paraId="34A727A2" w14:textId="77777777" w:rsidR="0067531C" w:rsidRDefault="0067531C" w:rsidP="0056660E">
      <w:pPr>
        <w:spacing w:after="0"/>
      </w:pPr>
    </w:p>
    <w:p w14:paraId="0BA831C5" w14:textId="77777777" w:rsidR="009B6822" w:rsidRDefault="009B6822" w:rsidP="0056660E">
      <w:pPr>
        <w:spacing w:after="0"/>
        <w:rPr>
          <w:b/>
          <w:i/>
        </w:rPr>
      </w:pPr>
    </w:p>
    <w:p w14:paraId="4E8A03B8" w14:textId="77777777" w:rsidR="009B6822" w:rsidRDefault="009B6822" w:rsidP="0056660E">
      <w:pPr>
        <w:spacing w:after="0"/>
        <w:rPr>
          <w:b/>
          <w:i/>
        </w:rPr>
      </w:pPr>
    </w:p>
    <w:p w14:paraId="1FBD89AE" w14:textId="77777777" w:rsidR="009B6822" w:rsidRDefault="009B6822" w:rsidP="0056660E">
      <w:pPr>
        <w:spacing w:after="0"/>
        <w:rPr>
          <w:b/>
          <w:i/>
        </w:rPr>
      </w:pPr>
    </w:p>
    <w:p w14:paraId="455797E6" w14:textId="77777777" w:rsidR="009B6822" w:rsidRDefault="009B6822" w:rsidP="0056660E">
      <w:pPr>
        <w:spacing w:after="0"/>
        <w:rPr>
          <w:b/>
          <w:i/>
        </w:rPr>
      </w:pPr>
    </w:p>
    <w:p w14:paraId="4C6B3B87" w14:textId="77777777" w:rsidR="009B6822" w:rsidRDefault="009B6822" w:rsidP="0056660E">
      <w:pPr>
        <w:spacing w:after="0"/>
        <w:rPr>
          <w:b/>
          <w:i/>
        </w:rPr>
      </w:pPr>
    </w:p>
    <w:p w14:paraId="48D7963D" w14:textId="77777777" w:rsidR="009B6822" w:rsidRDefault="009B6822" w:rsidP="0056660E">
      <w:pPr>
        <w:spacing w:after="0"/>
        <w:rPr>
          <w:b/>
          <w:i/>
        </w:rPr>
      </w:pPr>
    </w:p>
    <w:p w14:paraId="11AB8717" w14:textId="77777777" w:rsidR="009B6822" w:rsidRPr="00871BDC" w:rsidRDefault="009B6822" w:rsidP="0056660E">
      <w:pPr>
        <w:spacing w:after="0"/>
        <w:rPr>
          <w:b/>
          <w:i/>
        </w:rPr>
      </w:pPr>
    </w:p>
    <w:p w14:paraId="7C6A4A87" w14:textId="77777777" w:rsidR="009B6822" w:rsidRPr="00871BDC" w:rsidRDefault="0067531C" w:rsidP="0056660E">
      <w:pPr>
        <w:spacing w:after="0"/>
        <w:rPr>
          <w:b/>
          <w:i/>
          <w:u w:val="single"/>
        </w:rPr>
      </w:pPr>
      <w:r w:rsidRPr="00871BDC">
        <w:rPr>
          <w:b/>
          <w:i/>
        </w:rPr>
        <w:t>Signature of Proposer:</w:t>
      </w:r>
      <w:r w:rsidRPr="00871BDC">
        <w:rPr>
          <w:b/>
          <w:i/>
          <w:u w:val="single"/>
        </w:rPr>
        <w:tab/>
      </w:r>
      <w:r w:rsidRPr="00871BDC">
        <w:rPr>
          <w:b/>
          <w:i/>
          <w:u w:val="single"/>
        </w:rPr>
        <w:tab/>
      </w:r>
      <w:r w:rsidRPr="00871BDC">
        <w:rPr>
          <w:b/>
          <w:i/>
          <w:u w:val="single"/>
        </w:rPr>
        <w:tab/>
      </w:r>
      <w:r w:rsidRPr="00871BDC">
        <w:rPr>
          <w:b/>
          <w:i/>
          <w:u w:val="single"/>
        </w:rPr>
        <w:tab/>
      </w:r>
      <w:r w:rsidR="009B6822" w:rsidRPr="00871BDC">
        <w:rPr>
          <w:b/>
          <w:i/>
          <w:u w:val="single"/>
        </w:rPr>
        <w:tab/>
      </w:r>
      <w:r w:rsidRPr="00871BDC">
        <w:rPr>
          <w:b/>
          <w:i/>
          <w:u w:val="single"/>
        </w:rPr>
        <w:tab/>
      </w:r>
      <w:r w:rsidR="009B6822" w:rsidRPr="00871BDC">
        <w:rPr>
          <w:b/>
          <w:i/>
        </w:rPr>
        <w:t>Date:</w:t>
      </w:r>
      <w:r w:rsidR="009B6822" w:rsidRPr="00871BDC">
        <w:rPr>
          <w:b/>
          <w:i/>
          <w:u w:val="single"/>
        </w:rPr>
        <w:tab/>
      </w:r>
      <w:r w:rsidR="009B6822" w:rsidRPr="00871BDC">
        <w:rPr>
          <w:b/>
          <w:i/>
          <w:u w:val="single"/>
        </w:rPr>
        <w:tab/>
      </w:r>
      <w:r w:rsidR="009B6822" w:rsidRPr="00871BDC">
        <w:rPr>
          <w:b/>
          <w:i/>
          <w:u w:val="single"/>
        </w:rPr>
        <w:tab/>
      </w:r>
      <w:r w:rsidR="009B6822" w:rsidRPr="00871BDC">
        <w:rPr>
          <w:b/>
          <w:i/>
          <w:u w:val="single"/>
        </w:rPr>
        <w:tab/>
      </w:r>
    </w:p>
    <w:p w14:paraId="14BA20B2" w14:textId="77777777" w:rsidR="009B6822" w:rsidRPr="00871BDC" w:rsidRDefault="009B6822" w:rsidP="0056660E">
      <w:pPr>
        <w:spacing w:after="0"/>
        <w:rPr>
          <w:b/>
          <w:i/>
          <w:u w:val="single"/>
        </w:rPr>
      </w:pPr>
    </w:p>
    <w:p w14:paraId="438505AF" w14:textId="77777777" w:rsidR="009B6822" w:rsidRPr="00871BDC" w:rsidRDefault="009B6822" w:rsidP="0056660E">
      <w:pPr>
        <w:spacing w:after="0"/>
        <w:rPr>
          <w:b/>
          <w:i/>
          <w:u w:val="single"/>
        </w:rPr>
      </w:pPr>
    </w:p>
    <w:p w14:paraId="6137ED2E" w14:textId="77777777" w:rsidR="0056660E" w:rsidRPr="00871BDC" w:rsidRDefault="0067531C" w:rsidP="0056660E">
      <w:pPr>
        <w:spacing w:after="0"/>
        <w:rPr>
          <w:b/>
          <w:i/>
          <w:u w:val="single"/>
        </w:rPr>
      </w:pPr>
      <w:r w:rsidRPr="00871BDC">
        <w:rPr>
          <w:b/>
          <w:i/>
        </w:rPr>
        <w:t>Signature of Dean</w:t>
      </w:r>
      <w:r w:rsidRPr="00871BDC">
        <w:rPr>
          <w:b/>
          <w:i/>
          <w:u w:val="single"/>
        </w:rPr>
        <w:t>:</w:t>
      </w:r>
      <w:r w:rsidRPr="00871BDC">
        <w:rPr>
          <w:b/>
          <w:i/>
          <w:u w:val="single"/>
        </w:rPr>
        <w:tab/>
      </w:r>
      <w:r w:rsidRPr="00871BDC">
        <w:rPr>
          <w:b/>
          <w:i/>
          <w:u w:val="single"/>
        </w:rPr>
        <w:tab/>
      </w:r>
      <w:r w:rsidRPr="00871BDC">
        <w:rPr>
          <w:b/>
          <w:i/>
          <w:u w:val="single"/>
        </w:rPr>
        <w:tab/>
      </w:r>
      <w:r w:rsidRPr="00871BDC">
        <w:rPr>
          <w:b/>
          <w:i/>
          <w:u w:val="single"/>
        </w:rPr>
        <w:tab/>
      </w:r>
      <w:r w:rsidR="009B6822" w:rsidRPr="00871BDC">
        <w:rPr>
          <w:b/>
          <w:i/>
          <w:u w:val="single"/>
        </w:rPr>
        <w:tab/>
      </w:r>
      <w:r w:rsidR="009B6822" w:rsidRPr="00871BDC">
        <w:rPr>
          <w:b/>
          <w:i/>
          <w:u w:val="single"/>
        </w:rPr>
        <w:tab/>
      </w:r>
      <w:r w:rsidR="009B6822" w:rsidRPr="00871BDC">
        <w:rPr>
          <w:b/>
          <w:i/>
        </w:rPr>
        <w:t>Date:</w:t>
      </w:r>
      <w:r w:rsidR="009B6822" w:rsidRPr="00871BDC">
        <w:rPr>
          <w:b/>
          <w:i/>
          <w:u w:val="single"/>
        </w:rPr>
        <w:tab/>
      </w:r>
      <w:r w:rsidR="009B6822" w:rsidRPr="00871BDC">
        <w:rPr>
          <w:b/>
          <w:i/>
          <w:u w:val="single"/>
        </w:rPr>
        <w:tab/>
      </w:r>
      <w:r w:rsidR="009B6822" w:rsidRPr="00871BDC">
        <w:rPr>
          <w:b/>
          <w:i/>
          <w:u w:val="single"/>
        </w:rPr>
        <w:tab/>
      </w:r>
      <w:r w:rsidR="009B6822" w:rsidRPr="00871BDC">
        <w:rPr>
          <w:b/>
          <w:i/>
          <w:u w:val="single"/>
        </w:rPr>
        <w:tab/>
      </w:r>
    </w:p>
    <w:p w14:paraId="3992D90D" w14:textId="77777777" w:rsidR="0056660E" w:rsidRPr="00871BDC" w:rsidRDefault="0056660E" w:rsidP="0056660E">
      <w:pPr>
        <w:spacing w:after="0"/>
      </w:pPr>
    </w:p>
    <w:p w14:paraId="519D8B4F" w14:textId="77777777" w:rsidR="0056660E" w:rsidRPr="00871BDC" w:rsidRDefault="0056660E" w:rsidP="0056660E">
      <w:pPr>
        <w:spacing w:after="0"/>
      </w:pPr>
    </w:p>
    <w:p w14:paraId="23F62965" w14:textId="77777777" w:rsidR="0056660E" w:rsidRDefault="0056660E" w:rsidP="0056660E">
      <w:pPr>
        <w:spacing w:after="0"/>
      </w:pPr>
    </w:p>
    <w:p w14:paraId="359EDD69" w14:textId="77777777" w:rsidR="0056660E" w:rsidRPr="0056660E" w:rsidRDefault="0056660E" w:rsidP="0056660E">
      <w:pPr>
        <w:spacing w:after="0"/>
      </w:pPr>
    </w:p>
    <w:sectPr w:rsidR="0056660E" w:rsidRPr="0056660E" w:rsidSect="006F707B">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A59E" w14:textId="77777777" w:rsidR="00064F38" w:rsidRDefault="00064F38" w:rsidP="004445C4">
      <w:pPr>
        <w:spacing w:after="0" w:line="240" w:lineRule="auto"/>
      </w:pPr>
      <w:r>
        <w:separator/>
      </w:r>
    </w:p>
  </w:endnote>
  <w:endnote w:type="continuationSeparator" w:id="0">
    <w:p w14:paraId="64902F83" w14:textId="77777777" w:rsidR="00064F38" w:rsidRDefault="00064F38" w:rsidP="0044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1B41" w14:textId="77777777" w:rsidR="00064F38" w:rsidRDefault="00064F38" w:rsidP="004445C4">
      <w:pPr>
        <w:spacing w:after="0" w:line="240" w:lineRule="auto"/>
      </w:pPr>
      <w:r>
        <w:separator/>
      </w:r>
    </w:p>
  </w:footnote>
  <w:footnote w:type="continuationSeparator" w:id="0">
    <w:p w14:paraId="5BC95163" w14:textId="77777777" w:rsidR="00064F38" w:rsidRDefault="00064F38" w:rsidP="0044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8B9"/>
    <w:multiLevelType w:val="hybridMultilevel"/>
    <w:tmpl w:val="089A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F3C70"/>
    <w:multiLevelType w:val="hybridMultilevel"/>
    <w:tmpl w:val="AF4C6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D69B4"/>
    <w:multiLevelType w:val="hybridMultilevel"/>
    <w:tmpl w:val="E57C8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566387">
    <w:abstractNumId w:val="2"/>
  </w:num>
  <w:num w:numId="2" w16cid:durableId="1085764502">
    <w:abstractNumId w:val="0"/>
  </w:num>
  <w:num w:numId="3" w16cid:durableId="1256936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DF"/>
    <w:rsid w:val="000470D3"/>
    <w:rsid w:val="00064F38"/>
    <w:rsid w:val="001E0EE1"/>
    <w:rsid w:val="00252EFC"/>
    <w:rsid w:val="0025661D"/>
    <w:rsid w:val="0026398E"/>
    <w:rsid w:val="002B166C"/>
    <w:rsid w:val="002D3EDF"/>
    <w:rsid w:val="002D4AED"/>
    <w:rsid w:val="00304B78"/>
    <w:rsid w:val="003C6EA7"/>
    <w:rsid w:val="004445C4"/>
    <w:rsid w:val="00464DA1"/>
    <w:rsid w:val="004A2590"/>
    <w:rsid w:val="004E7723"/>
    <w:rsid w:val="00531742"/>
    <w:rsid w:val="00536CE1"/>
    <w:rsid w:val="0056660E"/>
    <w:rsid w:val="0061412F"/>
    <w:rsid w:val="00623C40"/>
    <w:rsid w:val="00656B0B"/>
    <w:rsid w:val="0067531C"/>
    <w:rsid w:val="006F707B"/>
    <w:rsid w:val="00733B66"/>
    <w:rsid w:val="00742EFE"/>
    <w:rsid w:val="00782F06"/>
    <w:rsid w:val="007A64AE"/>
    <w:rsid w:val="0081494A"/>
    <w:rsid w:val="00824397"/>
    <w:rsid w:val="00871BDC"/>
    <w:rsid w:val="0090024A"/>
    <w:rsid w:val="00903E0C"/>
    <w:rsid w:val="0093229F"/>
    <w:rsid w:val="00964A56"/>
    <w:rsid w:val="009B6822"/>
    <w:rsid w:val="009B6FFD"/>
    <w:rsid w:val="009C5DD0"/>
    <w:rsid w:val="00A56B2C"/>
    <w:rsid w:val="00A95981"/>
    <w:rsid w:val="00AD53A8"/>
    <w:rsid w:val="00C163BE"/>
    <w:rsid w:val="00C2271D"/>
    <w:rsid w:val="00CE09E8"/>
    <w:rsid w:val="00D01FDE"/>
    <w:rsid w:val="00D047DB"/>
    <w:rsid w:val="00D62AB6"/>
    <w:rsid w:val="00E1285A"/>
    <w:rsid w:val="00E73589"/>
    <w:rsid w:val="00EC093E"/>
    <w:rsid w:val="00EF5EC9"/>
    <w:rsid w:val="00F17160"/>
    <w:rsid w:val="00F23D98"/>
    <w:rsid w:val="00F86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C4FD9"/>
  <w15:docId w15:val="{EBDA3108-2A7C-4B69-840C-1A97BCF3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06"/>
    <w:pPr>
      <w:ind w:left="720"/>
      <w:contextualSpacing/>
    </w:pPr>
  </w:style>
  <w:style w:type="paragraph" w:styleId="BalloonText">
    <w:name w:val="Balloon Text"/>
    <w:basedOn w:val="Normal"/>
    <w:link w:val="BalloonTextChar"/>
    <w:uiPriority w:val="99"/>
    <w:semiHidden/>
    <w:unhideWhenUsed/>
    <w:rsid w:val="00675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1C"/>
    <w:rPr>
      <w:rFonts w:ascii="Tahoma" w:hAnsi="Tahoma" w:cs="Tahoma"/>
      <w:sz w:val="16"/>
      <w:szCs w:val="16"/>
    </w:rPr>
  </w:style>
  <w:style w:type="paragraph" w:styleId="Header">
    <w:name w:val="header"/>
    <w:basedOn w:val="Normal"/>
    <w:link w:val="HeaderChar"/>
    <w:uiPriority w:val="99"/>
    <w:unhideWhenUsed/>
    <w:rsid w:val="00444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C4"/>
  </w:style>
  <w:style w:type="paragraph" w:styleId="Footer">
    <w:name w:val="footer"/>
    <w:basedOn w:val="Normal"/>
    <w:link w:val="FooterChar"/>
    <w:uiPriority w:val="99"/>
    <w:unhideWhenUsed/>
    <w:rsid w:val="00444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C4"/>
  </w:style>
  <w:style w:type="character" w:styleId="Hyperlink">
    <w:name w:val="Hyperlink"/>
    <w:basedOn w:val="DefaultParagraphFont"/>
    <w:uiPriority w:val="99"/>
    <w:unhideWhenUsed/>
    <w:rsid w:val="00932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ost.office@w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Abby Seay</cp:lastModifiedBy>
  <cp:revision>3</cp:revision>
  <cp:lastPrinted>2018-09-18T23:40:00Z</cp:lastPrinted>
  <dcterms:created xsi:type="dcterms:W3CDTF">2023-01-18T19:09:00Z</dcterms:created>
  <dcterms:modified xsi:type="dcterms:W3CDTF">2023-02-15T18:19:00Z</dcterms:modified>
</cp:coreProperties>
</file>